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D8D56" w14:textId="7685EF12" w:rsidR="00056A02" w:rsidRPr="00056A02" w:rsidRDefault="00280B4E" w:rsidP="00056A02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Mrs. Britt’s </w:t>
      </w:r>
      <w:r w:rsidR="00056A02" w:rsidRPr="00056A02">
        <w:rPr>
          <w:caps/>
          <w:sz w:val="36"/>
          <w:szCs w:val="36"/>
        </w:rPr>
        <w:t>Classroom Rules</w:t>
      </w:r>
    </w:p>
    <w:p w14:paraId="579C4D06" w14:textId="77777777" w:rsidR="00056A02" w:rsidRDefault="00056A02" w:rsidP="00056A02">
      <w:r>
        <w:t>1.  We follow directions the first time given.</w:t>
      </w:r>
    </w:p>
    <w:p w14:paraId="2243BD5E" w14:textId="77777777" w:rsidR="00056A02" w:rsidRDefault="00056A02" w:rsidP="00056A02">
      <w:r>
        <w:t>2.  We remember our classroom permissions (walking, talking, touching, etc.)</w:t>
      </w:r>
    </w:p>
    <w:p w14:paraId="1BC47EFD" w14:textId="77777777" w:rsidR="00056A02" w:rsidRDefault="00056A02" w:rsidP="00056A02">
      <w:r>
        <w:t>3.  We keep our hands, feet, and objects to ourselves. Be kind in words and deeds!</w:t>
      </w:r>
    </w:p>
    <w:p w14:paraId="5C488075" w14:textId="77777777" w:rsidR="00056A02" w:rsidRDefault="00056A02" w:rsidP="00056A02">
      <w:r>
        <w:t>4.  We walk safely, quietly and orderly in the classroom and halls.</w:t>
      </w:r>
    </w:p>
    <w:p w14:paraId="6474EC75" w14:textId="311E0B71" w:rsidR="00056A02" w:rsidRDefault="00056A02" w:rsidP="00056A02">
      <w:r>
        <w:t xml:space="preserve">5.  We </w:t>
      </w:r>
      <w:r w:rsidR="00047998">
        <w:t xml:space="preserve">come prepared and </w:t>
      </w:r>
      <w:r>
        <w:t>remain on task</w:t>
      </w:r>
      <w:r w:rsidR="00047998">
        <w:t>,</w:t>
      </w:r>
      <w:r w:rsidR="00280B4E">
        <w:t xml:space="preserve"> </w:t>
      </w:r>
      <w:r>
        <w:t>or ask for adult help if we can</w:t>
      </w:r>
      <w:r w:rsidR="00280B4E">
        <w:t>’</w:t>
      </w:r>
      <w:r>
        <w:t>t continue the task.</w:t>
      </w:r>
    </w:p>
    <w:p w14:paraId="3F7F1335" w14:textId="485E153C" w:rsidR="00056A02" w:rsidRDefault="00056A02" w:rsidP="00056A02">
      <w:r>
        <w:rPr>
          <w:caps/>
        </w:rPr>
        <w:t xml:space="preserve">Students begin the with a conduct grade of </w:t>
      </w:r>
      <w:r w:rsidR="004C05C9">
        <w:rPr>
          <w:caps/>
        </w:rPr>
        <w:t>(3)</w:t>
      </w:r>
      <w:r w:rsidR="00280B4E">
        <w:rPr>
          <w:caps/>
        </w:rPr>
        <w:t>,</w:t>
      </w:r>
      <w:r>
        <w:rPr>
          <w:caps/>
        </w:rPr>
        <w:t xml:space="preserve"> Each Color CHANGE </w:t>
      </w:r>
      <w:r w:rsidR="004C05C9">
        <w:rPr>
          <w:caps/>
        </w:rPr>
        <w:t>is</w:t>
      </w:r>
      <w:r>
        <w:rPr>
          <w:caps/>
        </w:rPr>
        <w:t xml:space="preserve"> 10 point</w:t>
      </w:r>
      <w:r w:rsidR="004C05C9">
        <w:rPr>
          <w:caps/>
        </w:rPr>
        <w:t>s and can go up/down</w:t>
      </w:r>
      <w:r>
        <w:rPr>
          <w:caps/>
        </w:rPr>
        <w:t>.</w:t>
      </w:r>
      <w:r w:rsidR="004C05C9">
        <w:rPr>
          <w:caps/>
        </w:rPr>
        <w:t xml:space="preserve"> Purple=100 (4), blue=90(3), green=80(3), yellow=70 (2), RED = 60(1), Orange = 50 (Behavior Plan needed)</w:t>
      </w:r>
    </w:p>
    <w:p w14:paraId="0910B2B2" w14:textId="77777777" w:rsidR="00056A02" w:rsidRDefault="00056A02" w:rsidP="00056A02">
      <w:r>
        <w:t>GOOD BEHAVIOR BOARD</w:t>
      </w:r>
    </w:p>
    <w:p w14:paraId="60A4135B" w14:textId="77777777" w:rsidR="00056A02" w:rsidRDefault="00056A02" w:rsidP="00056A02">
      <w:pPr>
        <w:numPr>
          <w:ilvl w:val="0"/>
          <w:numId w:val="1"/>
        </w:numPr>
        <w:spacing w:after="0" w:line="240" w:lineRule="auto"/>
      </w:pPr>
      <w:r>
        <w:t>Each student’s name tag will be on the board at the start of the week.</w:t>
      </w:r>
    </w:p>
    <w:p w14:paraId="118768D9" w14:textId="77777777" w:rsidR="00056A02" w:rsidRDefault="00056A02" w:rsidP="00056A02">
      <w:pPr>
        <w:numPr>
          <w:ilvl w:val="0"/>
          <w:numId w:val="1"/>
        </w:numPr>
        <w:spacing w:after="0" w:line="240" w:lineRule="auto"/>
      </w:pPr>
      <w:r>
        <w:t>Each student with a name tag still on the board on Friday will be rewarded.</w:t>
      </w:r>
    </w:p>
    <w:p w14:paraId="12CDF7B2" w14:textId="19E1358E" w:rsidR="00056A02" w:rsidRDefault="00056A02" w:rsidP="00056A02">
      <w:pPr>
        <w:numPr>
          <w:ilvl w:val="0"/>
          <w:numId w:val="1"/>
        </w:numPr>
        <w:spacing w:after="0" w:line="240" w:lineRule="auto"/>
      </w:pPr>
      <w:r>
        <w:t xml:space="preserve">Any student taking tags, </w:t>
      </w:r>
      <w:r w:rsidR="004C05C9">
        <w:t xml:space="preserve">moving others’ tags, orange/ discipline </w:t>
      </w:r>
      <w:r>
        <w:t>referral will be removed for the week.</w:t>
      </w:r>
    </w:p>
    <w:p w14:paraId="265C0831" w14:textId="77777777" w:rsidR="000041CD" w:rsidRDefault="000041CD" w:rsidP="00056A02">
      <w:pPr>
        <w:rPr>
          <w:u w:val="single"/>
        </w:rPr>
      </w:pPr>
    </w:p>
    <w:p w14:paraId="6C1C8C79" w14:textId="4B9B781F" w:rsidR="00056A02" w:rsidRPr="00280B4E" w:rsidRDefault="00056A02" w:rsidP="00056A02">
      <w:pPr>
        <w:rPr>
          <w:u w:val="single"/>
        </w:rPr>
      </w:pPr>
      <w:r w:rsidRPr="00280B4E">
        <w:rPr>
          <w:u w:val="single"/>
        </w:rPr>
        <w:t>POSITIVE CONSEQUENCES</w:t>
      </w:r>
    </w:p>
    <w:p w14:paraId="1E45EDD4" w14:textId="7F5954F0" w:rsidR="00056A02" w:rsidRDefault="00056A02" w:rsidP="00056A02">
      <w:r>
        <w:t>Students will receive praise, recognition, privileges, good news parent contact and/or tangible rewards to encourage and acknowledge good</w:t>
      </w:r>
      <w:r w:rsidR="004C05C9">
        <w:t>, helpful, and</w:t>
      </w:r>
      <w:r>
        <w:t xml:space="preserve"> appropriate behavioral choices.</w:t>
      </w:r>
    </w:p>
    <w:p w14:paraId="7BC1AFC2" w14:textId="77777777" w:rsidR="00056A02" w:rsidRDefault="00056A02" w:rsidP="00056A02">
      <w:r>
        <w:t>Students may chose tangible rewards based on the number points earned by Friday.</w:t>
      </w:r>
    </w:p>
    <w:p w14:paraId="5080AC32" w14:textId="77777777" w:rsidR="00056A02" w:rsidRDefault="00056A02" w:rsidP="00056A02">
      <w:r>
        <w:t>Students may also receive awards for good citizenship and or be offered additional responsibilities and privileges such as student/teacher helper or class representative.</w:t>
      </w:r>
    </w:p>
    <w:p w14:paraId="01EDD4B9" w14:textId="77777777" w:rsidR="00056A02" w:rsidRPr="00280B4E" w:rsidRDefault="00056A02" w:rsidP="00056A02">
      <w:pPr>
        <w:rPr>
          <w:u w:val="single"/>
        </w:rPr>
      </w:pPr>
      <w:r w:rsidRPr="00280B4E">
        <w:rPr>
          <w:u w:val="single"/>
        </w:rPr>
        <w:t>NEGATIVE CONSEQUENCES</w:t>
      </w:r>
    </w:p>
    <w:p w14:paraId="1C067D93" w14:textId="77777777" w:rsidR="00056A02" w:rsidRDefault="00056A02" w:rsidP="00056A02">
      <w:r>
        <w:t>1</w:t>
      </w:r>
      <w:r w:rsidRPr="00D33554">
        <w:rPr>
          <w:vertAlign w:val="superscript"/>
        </w:rPr>
        <w:t>st</w:t>
      </w:r>
      <w:r>
        <w:t xml:space="preserve"> –</w:t>
      </w:r>
      <w:r w:rsidRPr="00B371E1">
        <w:t xml:space="preserve"> </w:t>
      </w:r>
      <w:r>
        <w:t>Warning (verbal/ nonverbal)</w:t>
      </w:r>
    </w:p>
    <w:p w14:paraId="400C2501" w14:textId="77777777" w:rsidR="00056A02" w:rsidRDefault="00056A02" w:rsidP="00056A02">
      <w:r>
        <w:t>2</w:t>
      </w:r>
      <w:r w:rsidRPr="00D33554">
        <w:rPr>
          <w:vertAlign w:val="superscript"/>
        </w:rPr>
        <w:t>nd</w:t>
      </w:r>
      <w:r>
        <w:t>- Rule Reminder to limit behavior or face a consequence</w:t>
      </w:r>
    </w:p>
    <w:p w14:paraId="2CF4757A" w14:textId="77777777" w:rsidR="00056A02" w:rsidRDefault="00056A02" w:rsidP="00056A02">
      <w:r>
        <w:t>3</w:t>
      </w:r>
      <w:r w:rsidRPr="009F01EB">
        <w:rPr>
          <w:vertAlign w:val="superscript"/>
        </w:rPr>
        <w:t>rd</w:t>
      </w:r>
      <w:r>
        <w:t xml:space="preserve"> – Penalty Spot/Recess   - Time out/ lose 5 -15 minutes playtime</w:t>
      </w:r>
    </w:p>
    <w:p w14:paraId="394B8231" w14:textId="77777777" w:rsidR="00056A02" w:rsidRDefault="00056A02" w:rsidP="00056A02">
      <w:r>
        <w:t>4</w:t>
      </w:r>
      <w:r w:rsidRPr="009F01EB">
        <w:rPr>
          <w:vertAlign w:val="superscript"/>
        </w:rPr>
        <w:t>th</w:t>
      </w:r>
      <w:r>
        <w:t xml:space="preserve"> – Behavior Plan – lose all privileges/treats and write a plan, parent contacted *</w:t>
      </w:r>
    </w:p>
    <w:p w14:paraId="20CE6679" w14:textId="5739162B" w:rsidR="00056A02" w:rsidRDefault="00056A02" w:rsidP="00056A02">
      <w:r>
        <w:t>5</w:t>
      </w:r>
      <w:r w:rsidRPr="00B371E1">
        <w:rPr>
          <w:vertAlign w:val="superscript"/>
        </w:rPr>
        <w:t>th</w:t>
      </w:r>
      <w:r>
        <w:t xml:space="preserve"> – Referral- lose everything, </w:t>
      </w:r>
      <w:r w:rsidR="005067B3">
        <w:t xml:space="preserve">go to the office, </w:t>
      </w:r>
      <w:r>
        <w:t xml:space="preserve">write </w:t>
      </w:r>
      <w:r w:rsidR="005067B3">
        <w:t xml:space="preserve">an </w:t>
      </w:r>
      <w:r>
        <w:t>apology, parent contacted **</w:t>
      </w:r>
    </w:p>
    <w:p w14:paraId="293DED2D" w14:textId="04C8B19C" w:rsidR="00056A02" w:rsidRDefault="00056A02" w:rsidP="00056A02">
      <w:proofErr w:type="gramStart"/>
      <w:r>
        <w:t>*  Chronically</w:t>
      </w:r>
      <w:proofErr w:type="gramEnd"/>
      <w:r>
        <w:t xml:space="preserve"> Disruptive Behavior and/or Severe Infractions such as fighting will result in referral to the Principal, Counselor, RTI Team, or other school resource, and require regular parent intervention meetings.</w:t>
      </w:r>
    </w:p>
    <w:p w14:paraId="47C09A2F" w14:textId="518C72A5" w:rsidR="00056A02" w:rsidRDefault="00056A02">
      <w:r>
        <w:t xml:space="preserve">** Excessive </w:t>
      </w:r>
      <w:r w:rsidR="00280B4E">
        <w:t xml:space="preserve">Behavioral </w:t>
      </w:r>
      <w:r>
        <w:t>Referrals</w:t>
      </w:r>
      <w:r w:rsidR="00280B4E">
        <w:t xml:space="preserve"> </w:t>
      </w:r>
      <w:r>
        <w:t xml:space="preserve">may result in </w:t>
      </w:r>
      <w:r w:rsidR="00280B4E">
        <w:t>detention</w:t>
      </w:r>
      <w:r w:rsidR="002F41DF">
        <w:t>, field trip res</w:t>
      </w:r>
      <w:r w:rsidR="00242542">
        <w:t xml:space="preserve">trictions, </w:t>
      </w:r>
      <w:r w:rsidR="00280B4E">
        <w:t xml:space="preserve">and/ or </w:t>
      </w:r>
      <w:r>
        <w:t>suspen</w:t>
      </w:r>
      <w:r w:rsidR="00280B4E">
        <w:t>sion</w:t>
      </w:r>
      <w:r>
        <w:t xml:space="preserve"> from school.</w:t>
      </w:r>
    </w:p>
    <w:p w14:paraId="32A06D59" w14:textId="22526366" w:rsidR="00EB5F7B" w:rsidRDefault="00EB5F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54FB" wp14:editId="4DBBFC99">
                <wp:simplePos x="0" y="0"/>
                <wp:positionH relativeFrom="column">
                  <wp:posOffset>3619500</wp:posOffset>
                </wp:positionH>
                <wp:positionV relativeFrom="paragraph">
                  <wp:posOffset>258445</wp:posOffset>
                </wp:positionV>
                <wp:extent cx="2374265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AFB1" w14:textId="3FD64A6E" w:rsidR="00EB5F7B" w:rsidRDefault="00EB5F7B">
                            <w:r>
                              <w:t>For Office Use only ___________  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20.35pt;width:186.95pt;height:2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c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">
                <v:textbox>
                  <w:txbxContent>
                    <w:p w14:paraId="1E5CAFB1" w14:textId="3FD64A6E" w:rsidR="00EB5F7B" w:rsidRDefault="00EB5F7B">
                      <w:r>
                        <w:t>For Office Use only ___________    _______</w:t>
                      </w:r>
                    </w:p>
                  </w:txbxContent>
                </v:textbox>
              </v:shape>
            </w:pict>
          </mc:Fallback>
        </mc:AlternateContent>
      </w:r>
      <w:r>
        <w:t>Student Name _______________________________________________</w:t>
      </w:r>
      <w:proofErr w:type="gramStart"/>
      <w:r>
        <w:t>_  Date</w:t>
      </w:r>
      <w:proofErr w:type="gramEnd"/>
      <w:r>
        <w:t xml:space="preserve"> _________________________</w:t>
      </w:r>
    </w:p>
    <w:p w14:paraId="43EA2A18" w14:textId="2AC7FEFB" w:rsidR="00EB5F7B" w:rsidRDefault="00EB5F7B">
      <w:r>
        <w:t xml:space="preserve">Parent </w:t>
      </w:r>
      <w:proofErr w:type="gramStart"/>
      <w:r>
        <w:t>Si</w:t>
      </w:r>
      <w:r>
        <w:t>g</w:t>
      </w:r>
      <w:r>
        <w:t>nature</w:t>
      </w:r>
      <w:r>
        <w:t xml:space="preserve">  _</w:t>
      </w:r>
      <w:proofErr w:type="gramEnd"/>
      <w:r>
        <w:t>_______________________________</w:t>
      </w:r>
      <w:bookmarkStart w:id="0" w:name="_GoBack"/>
      <w:bookmarkEnd w:id="0"/>
      <w:r>
        <w:t xml:space="preserve">___  </w:t>
      </w:r>
    </w:p>
    <w:sectPr w:rsidR="00EB5F7B" w:rsidSect="00056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6FCE"/>
    <w:multiLevelType w:val="hybridMultilevel"/>
    <w:tmpl w:val="947E1C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02"/>
    <w:rsid w:val="00003A15"/>
    <w:rsid w:val="000041CD"/>
    <w:rsid w:val="00047998"/>
    <w:rsid w:val="00056A02"/>
    <w:rsid w:val="000607C5"/>
    <w:rsid w:val="001A11C1"/>
    <w:rsid w:val="001E77C7"/>
    <w:rsid w:val="00242542"/>
    <w:rsid w:val="0027465E"/>
    <w:rsid w:val="00280B4E"/>
    <w:rsid w:val="002A6346"/>
    <w:rsid w:val="002F41DF"/>
    <w:rsid w:val="003106F4"/>
    <w:rsid w:val="00310864"/>
    <w:rsid w:val="0035132B"/>
    <w:rsid w:val="003763DC"/>
    <w:rsid w:val="003A2515"/>
    <w:rsid w:val="00455CD2"/>
    <w:rsid w:val="004C05C9"/>
    <w:rsid w:val="005067B3"/>
    <w:rsid w:val="00534D29"/>
    <w:rsid w:val="00611D8C"/>
    <w:rsid w:val="006B2B6A"/>
    <w:rsid w:val="007713AF"/>
    <w:rsid w:val="00826C9C"/>
    <w:rsid w:val="008927A1"/>
    <w:rsid w:val="008D5917"/>
    <w:rsid w:val="00AB70A6"/>
    <w:rsid w:val="00B0222B"/>
    <w:rsid w:val="00B60965"/>
    <w:rsid w:val="00BF2261"/>
    <w:rsid w:val="00C47669"/>
    <w:rsid w:val="00C565B8"/>
    <w:rsid w:val="00D64FD9"/>
    <w:rsid w:val="00D917F9"/>
    <w:rsid w:val="00DE3B8F"/>
    <w:rsid w:val="00E4284D"/>
    <w:rsid w:val="00EB5F7B"/>
    <w:rsid w:val="00ED1633"/>
    <w:rsid w:val="00ED7A2B"/>
    <w:rsid w:val="00F35DA0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1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883687930B248884EC21BE4442289" ma:contentTypeVersion="6" ma:contentTypeDescription="Create a new document." ma:contentTypeScope="" ma:versionID="687c81263ab97e973e9d230289f6dedf">
  <xsd:schema xmlns:xsd="http://www.w3.org/2001/XMLSchema" xmlns:xs="http://www.w3.org/2001/XMLSchema" xmlns:p="http://schemas.microsoft.com/office/2006/metadata/properties" xmlns:ns2="0f0b2ff8-5318-43ac-885f-bbf281ca3654" xmlns:ns3="955ccdd0-3582-419c-ae2b-61e7e6e1c669" targetNamespace="http://schemas.microsoft.com/office/2006/metadata/properties" ma:root="true" ma:fieldsID="ff99a7427c8e544f92452ee84983116f" ns2:_="" ns3:_="">
    <xsd:import namespace="0f0b2ff8-5318-43ac-885f-bbf281ca3654"/>
    <xsd:import namespace="955ccdd0-3582-419c-ae2b-61e7e6e1c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2ff8-5318-43ac-885f-bbf281ca3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cdd0-3582-419c-ae2b-61e7e6e1c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C32B1-BD5C-44B5-AB22-C591C9536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b2ff8-5318-43ac-885f-bbf281ca3654"/>
    <ds:schemaRef ds:uri="955ccdd0-3582-419c-ae2b-61e7e6e1c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16E9D-1A62-4A05-A470-56697A30E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F6DDF-97CB-4D08-905C-A75F8B0C3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Tremel</dc:creator>
  <cp:lastModifiedBy>Owner</cp:lastModifiedBy>
  <cp:revision>2</cp:revision>
  <cp:lastPrinted>2018-08-10T03:33:00Z</cp:lastPrinted>
  <dcterms:created xsi:type="dcterms:W3CDTF">2019-08-17T15:01:00Z</dcterms:created>
  <dcterms:modified xsi:type="dcterms:W3CDTF">2019-08-17T15:01:00Z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0x010100347883687930B248884EC21BE4442289</vt:lpwstr>
  </property>
</Properties>
</file>